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8.0" w:type="dxa"/>
        <w:jc w:val="center"/>
        <w:tblLayout w:type="fixed"/>
        <w:tblLook w:val="0400"/>
      </w:tblPr>
      <w:tblGrid>
        <w:gridCol w:w="1772"/>
        <w:gridCol w:w="8566"/>
        <w:tblGridChange w:id="0">
          <w:tblGrid>
            <w:gridCol w:w="1772"/>
            <w:gridCol w:w="8566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987576" cy="876300"/>
                  <wp:effectExtent b="0" l="0" r="0" t="0"/>
                  <wp:docPr descr="http://192.168.88.103/imagens/brasao.jpg" id="5" name="image1.jpg"/>
                  <a:graphic>
                    <a:graphicData uri="http://schemas.openxmlformats.org/drawingml/2006/picture">
                      <pic:pic>
                        <pic:nvPicPr>
                          <pic:cNvPr descr="http://192.168.88.103/imagens/brasao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76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8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CÂMARA MUNICIPAL DE ARMAÇÃO DOS BÚZIOS - RJ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u w:val="single"/>
                <w:rtl w:val="0"/>
              </w:rPr>
              <w:t xml:space="preserve">GABINETE DO VEREADOR JOÃO CARLOS SOUZA DOS ANJOS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PROJETO DE DECRETO LEGISLATIVO Nº /2023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387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Dispõe sobre outorgar o Título Honorífico de Cidadã Buziana á senhora Marcela Palermo de Souza, que será entregue na Sessão Solene da Câmara Municipal.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 CÂMARA MUNICIPAL DE ARMAÇÃO DOS BÚZIOS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por seus representantes legais,</w:t>
        <w:br w:type="textWrapping"/>
        <w:t xml:space="preserve">DECRETA: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1º Dispõe sobre outorgar o Título Honorífico de Cidadã Buziana á senhora Marcela Palermo de Souza, que será entregue na Sessão Solene da Câmara Municipal.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2º Este Decreto Legislativo entra em vigor na data de sua publicação.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JUSTIFICATIVA</w:t>
      </w:r>
    </w:p>
    <w:p w:rsidR="00000000" w:rsidDel="00000000" w:rsidP="00000000" w:rsidRDefault="00000000" w:rsidRPr="00000000" w14:paraId="0000000F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Marcela Palermo de Souza, nasceu no Rio de Janeiro e durante sua adolescência frequentou o balneário de Buzios com a sua família. Seus pais Oswaldo e Marli decidiram comprar um imóvel e vir morar definitivamente nessa belíssima cidade. Seu pai avisou sobre a divulgação do primeiro concurso, ela fez e passou, vindo também residir em Buzios com a sua filha Caroline na época com 8 anos.Marcela foi aprovada e veio morar em Buzios em Janeiro de 1999.Enquanto esperava a convocação da prefeitura, conseguiu emprego na Pousada dos Tangaras que pertencia ao Nardelli.</w:t>
      </w:r>
    </w:p>
    <w:p w:rsidR="00000000" w:rsidDel="00000000" w:rsidP="00000000" w:rsidRDefault="00000000" w:rsidRPr="00000000" w14:paraId="00000010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dia 01 de agosto ela recebeu a notícia que não poderia assumir o cargo, pois a mesma tinha faculdade de turismo e o concurso foi para o nível médio. O Sr.Eduardo Nardelli, empresário muito respeitado na cidade foi em sua defesa na Câmara Municipal onde argumentou quem pode mais pode menos e assim conseguiu que um mês depois ela tomasse posse.</w:t>
      </w:r>
    </w:p>
    <w:p w:rsidR="00000000" w:rsidDel="00000000" w:rsidP="00000000" w:rsidRDefault="00000000" w:rsidRPr="00000000" w14:paraId="00000011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 estava pronta para colocar todo seu conhecimento em prática pois era formada em Turismo, Contabilidade e Guia de Turismo cadastrada na Embratur (atual cadastur)</w:t>
      </w:r>
    </w:p>
    <w:p w:rsidR="00000000" w:rsidDel="00000000" w:rsidP="00000000" w:rsidRDefault="00000000" w:rsidRPr="00000000" w14:paraId="00000012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Sua paixão pelo Turismo e o desafio de participar de uma equipe onde tudo era novo fez com que ela aceitasse os desafios de uma cidade recém emancipada.</w:t>
      </w:r>
    </w:p>
    <w:p w:rsidR="00000000" w:rsidDel="00000000" w:rsidP="00000000" w:rsidRDefault="00000000" w:rsidRPr="00000000" w14:paraId="00000013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Secretário Isac Tillinger junto com o prefeito na epoca Mirinho Braga reconhecendo o seu trabalho nomeou ela para assumir os cargos de chefe do setor de informações turísticas e depois chefe de pesquisa e controle  de qualidade.</w:t>
      </w:r>
    </w:p>
    <w:p w:rsidR="00000000" w:rsidDel="00000000" w:rsidP="00000000" w:rsidRDefault="00000000" w:rsidRPr="00000000" w14:paraId="00000014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Buscando sempre se atualizar fez uma pós em Gestão Empresarial, uma pós em formação de gestores das políticas públicas do turismo, e uma pós em regionalização do turismo. </w:t>
      </w:r>
    </w:p>
    <w:p w:rsidR="00000000" w:rsidDel="00000000" w:rsidP="00000000" w:rsidRDefault="00000000" w:rsidRPr="00000000" w14:paraId="00000015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2005 foi convidada a dar aula na Universidade Veiga de Almeida na disciplina animação turísticas.</w:t>
      </w:r>
    </w:p>
    <w:p w:rsidR="00000000" w:rsidDel="00000000" w:rsidP="00000000" w:rsidRDefault="00000000" w:rsidRPr="00000000" w14:paraId="00000016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Junto com a equipe da secretaria de Turismo coordenou a pesquisa de campo dos alunos da universidade Newton Paiva,várias pesquisas nos festivais gastronômicos, e pesquisas sobre os fluxos turísticos por terra e mar dentro do município. </w:t>
      </w:r>
    </w:p>
    <w:p w:rsidR="00000000" w:rsidDel="00000000" w:rsidP="00000000" w:rsidRDefault="00000000" w:rsidRPr="00000000" w14:paraId="00000017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por alguns projetos e ações feitas em parceria com o SEBRAE, Instituto de Hospitalidade, Instituto ideias, Fundação Getúlio Vargas, entre outros, colaborou para que os projetos virasse case de sucesso para outras cidades.</w:t>
      </w:r>
    </w:p>
    <w:p w:rsidR="00000000" w:rsidDel="00000000" w:rsidP="00000000" w:rsidRDefault="00000000" w:rsidRPr="00000000" w14:paraId="00000018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Participou de diversas feiras de turismo, como ABAV, BNT,Aviestur, o Rio é de vocês, entre outras.</w:t>
      </w:r>
    </w:p>
    <w:p w:rsidR="00000000" w:rsidDel="00000000" w:rsidP="00000000" w:rsidRDefault="00000000" w:rsidRPr="00000000" w14:paraId="00000019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nomeada conselheira nos conselhos de Turismo, Promoção Social, Meio Ambiente. </w:t>
      </w:r>
    </w:p>
    <w:p w:rsidR="00000000" w:rsidDel="00000000" w:rsidP="00000000" w:rsidRDefault="00000000" w:rsidRPr="00000000" w14:paraId="0000001A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13 de julho de 2021 estava presente na posse do Secretário de Turismo Dom de Buzios, ela o presenteou com um livro sobre Buzios do autor Airton Guimarães onde consta parte de sua monografia.</w:t>
      </w:r>
    </w:p>
    <w:p w:rsidR="00000000" w:rsidDel="00000000" w:rsidP="00000000" w:rsidRDefault="00000000" w:rsidRPr="00000000" w14:paraId="0000001B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aperto de mão  selou um início de comprometimento e respeito, ali também deu início uma grande amizade. </w:t>
      </w:r>
    </w:p>
    <w:p w:rsidR="00000000" w:rsidDel="00000000" w:rsidP="00000000" w:rsidRDefault="00000000" w:rsidRPr="00000000" w14:paraId="0000001C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Apos 24 anos como servidora pública no dia 01de abril de 2023 ela se aposentou de forma espontânea,  mas continua atuando como consultora, guia de turismo e em projetos solidários. Marcela tem muitas histórias para contar e o tempo não permite, mas ela encerra agradecendo a toda sua família, aos prefeitos,Secretários, empresários, colegas de trabalho, amigos, por todos aqueles que contribuíram na sua caminhada. Ela deixa um Obrigada especial a família Nardelli, ao Hotel Rio Buzios ( Sr.Marco,Márcio e Rodrigo) Kelly escuna Buziana, César Tour Shop, por sempre acreditarem e apoiarem seus sonhos.</w:t>
      </w:r>
    </w:p>
    <w:p w:rsidR="00000000" w:rsidDel="00000000" w:rsidP="00000000" w:rsidRDefault="00000000" w:rsidRPr="00000000" w14:paraId="0000001D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Dom ela não tem palavras, ele não cabe em uma palavra ou frase,</w:t>
      </w:r>
    </w:p>
    <w:p w:rsidR="00000000" w:rsidDel="00000000" w:rsidP="00000000" w:rsidRDefault="00000000" w:rsidRPr="00000000" w14:paraId="0000001E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sim em um livro inteiro.</w:t>
      </w:r>
    </w:p>
    <w:p w:rsidR="00000000" w:rsidDel="00000000" w:rsidP="00000000" w:rsidRDefault="00000000" w:rsidRPr="00000000" w14:paraId="0000001F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ela sempre lembrará com carinho aquele seu convite vamos tomar um café. </w:t>
      </w:r>
    </w:p>
    <w:p w:rsidR="00000000" w:rsidDel="00000000" w:rsidP="00000000" w:rsidRDefault="00000000" w:rsidRPr="00000000" w14:paraId="00000020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Obrigada Dom por tanta demonstração de respeito e carinho.</w:t>
      </w:r>
    </w:p>
    <w:p w:rsidR="00000000" w:rsidDel="00000000" w:rsidP="00000000" w:rsidRDefault="00000000" w:rsidRPr="00000000" w14:paraId="00000021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ela tudo só foi possível porque sua certeza está em Deus, aquele que já tinha escrito sua história, que linda história ela recebeu de Deus. Que Deus abençoe a todos e que possamos contribuir para um mundo com mais viagens.</w:t>
      </w:r>
    </w:p>
    <w:p w:rsidR="00000000" w:rsidDel="00000000" w:rsidP="00000000" w:rsidRDefault="00000000" w:rsidRPr="00000000" w14:paraId="00000022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Assim sendo, nada mais justo, por sua relação social, familiar e política que prestamos esta homenagem, de conceder o Título de Cidadã Buziana, honraria da Cidade de Búzios a MARCELA PALERMO DE SOUZA</w:t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Sala das Sessões,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24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de Abril de 2023.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</w:t>
      </w:r>
    </w:p>
    <w:p w:rsidR="00000000" w:rsidDel="00000000" w:rsidP="00000000" w:rsidRDefault="00000000" w:rsidRPr="00000000" w14:paraId="00000027">
      <w:pPr>
        <w:spacing w:after="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JOÃO CARLOS SOUZA DOS ANJOS</w:t>
      </w:r>
    </w:p>
    <w:p w:rsidR="00000000" w:rsidDel="00000000" w:rsidP="00000000" w:rsidRDefault="00000000" w:rsidRPr="00000000" w14:paraId="0000002A">
      <w:pPr>
        <w:spacing w:after="0" w:lineRule="auto"/>
        <w:ind w:firstLine="851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Vereador Autor</w:t>
      </w:r>
    </w:p>
    <w:p w:rsidR="00000000" w:rsidDel="00000000" w:rsidP="00000000" w:rsidRDefault="00000000" w:rsidRPr="00000000" w14:paraId="0000002B">
      <w:pPr>
        <w:ind w:firstLine="851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426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sid w:val="00AB50B1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7B7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67B7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DyhfFbApo8tHJkEnSFeKjKIefg==">AMUW2mX3kyTHZCm5W304T/ZFqTbvPnwgQfRZkmzFsGEMLxmdJfaPiAclhmhdYIZThrhRFp0ar8ojoGYYGtSVS3B6i32SgdqG/5fn7tlZ62d94+zIY6eAJH1ZJzPg30f1SspXtAIB46OI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2023-03-14T15:36:00Z</dcterms:created>
  <dc:creator>Gabinete Dom</dc:creator>
</cp:coreProperties>
</file>